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0284" w14:textId="4ABE4B50" w:rsidR="006874D1" w:rsidRDefault="00BF001C">
      <w:r>
        <w:t>Toelichting financieel verslag 202</w:t>
      </w:r>
      <w:r w:rsidR="00DE696C">
        <w:t>3</w:t>
      </w:r>
      <w:r>
        <w:t>:</w:t>
      </w:r>
    </w:p>
    <w:p w14:paraId="45A0F456" w14:textId="6B4E7449" w:rsidR="00EC655C" w:rsidRDefault="00BF001C">
      <w:r>
        <w:t>De balans en verlies- en winstrekening over 202</w:t>
      </w:r>
      <w:r w:rsidR="00DE696C">
        <w:t>3</w:t>
      </w:r>
      <w:r>
        <w:t xml:space="preserve"> is gepubliceerd op de website. Het Eigen Vermogen van Stichting Fietsmaatjes Nuenen per 31-12-202</w:t>
      </w:r>
      <w:r w:rsidR="00DE696C">
        <w:t>3</w:t>
      </w:r>
      <w:r>
        <w:t xml:space="preserve"> bedraagt </w:t>
      </w:r>
      <w:r w:rsidR="00C212CA">
        <w:t>7</w:t>
      </w:r>
      <w:r w:rsidR="00DE696C">
        <w:t>6</w:t>
      </w:r>
      <w:r>
        <w:t>.</w:t>
      </w:r>
      <w:r w:rsidR="00DE696C">
        <w:t>726</w:t>
      </w:r>
      <w:r>
        <w:t xml:space="preserve"> euro. De liquide middelen per 31-12-202</w:t>
      </w:r>
      <w:r w:rsidR="00DE696C">
        <w:t>3</w:t>
      </w:r>
      <w:r>
        <w:t xml:space="preserve"> bedragen </w:t>
      </w:r>
      <w:r w:rsidR="00DE696C">
        <w:t>30</w:t>
      </w:r>
      <w:r>
        <w:t>.</w:t>
      </w:r>
      <w:r w:rsidR="00DE696C">
        <w:t>416</w:t>
      </w:r>
      <w:r>
        <w:t xml:space="preserve"> euro.</w:t>
      </w:r>
      <w:r w:rsidR="00C212CA">
        <w:t xml:space="preserve"> </w:t>
      </w:r>
      <w:r w:rsidR="00A51B97">
        <w:t xml:space="preserve">Het merendeel van het vermogen is geïnvesteerd in duofietsen en accu’s. </w:t>
      </w:r>
      <w:r w:rsidR="00EB1448">
        <w:t xml:space="preserve">Verder </w:t>
      </w:r>
      <w:r w:rsidR="00A51B97">
        <w:t xml:space="preserve">is een </w:t>
      </w:r>
      <w:r w:rsidR="00C212CA">
        <w:t xml:space="preserve">belangrijk deel van </w:t>
      </w:r>
      <w:r w:rsidR="00A51B97">
        <w:t>de liquide middelen</w:t>
      </w:r>
      <w:r w:rsidR="00C212CA">
        <w:t xml:space="preserve"> begin 202</w:t>
      </w:r>
      <w:r w:rsidR="00DE696C">
        <w:t>4</w:t>
      </w:r>
      <w:r w:rsidR="00C212CA">
        <w:t xml:space="preserve"> aangewend voor de aankoop van duofiets </w:t>
      </w:r>
      <w:r w:rsidR="00DE696C">
        <w:t>7</w:t>
      </w:r>
      <w:r w:rsidR="00C212CA">
        <w:t xml:space="preserve">. </w:t>
      </w:r>
      <w:r w:rsidR="00EC655C">
        <w:t xml:space="preserve">De stichting streeft ernaar om alle sponsorgelden en donaties in te zetten voor de aanschaf van nieuwe duofietsen. De gastbijdragen aangevuld met subsidie vanuit de gemeente worden ingezet om de jaarlijkse exploitatiekosten (afschrijving, onderhoud en overig) te dekken. </w:t>
      </w:r>
    </w:p>
    <w:p w14:paraId="6EC2AA4E" w14:textId="30CAFE7D" w:rsidR="00BF001C" w:rsidRDefault="00BF001C">
      <w:r>
        <w:t xml:space="preserve">Op </w:t>
      </w:r>
      <w:r w:rsidR="00DE696C">
        <w:t>……</w:t>
      </w:r>
      <w:r>
        <w:t xml:space="preserve"> heeft de kascommissie decharge verleend aan de penningmeester en het bestuur voor het gevoerde financiële beleid. De </w:t>
      </w:r>
      <w:r w:rsidR="00DE696C">
        <w:t>…….</w:t>
      </w:r>
      <w:r>
        <w:t xml:space="preserve"> hebben verklaard dat de jaarrekening een getrouw beeld geeft van de grootte en samenstelling van het vermogen per 31-12-202</w:t>
      </w:r>
      <w:r w:rsidR="00DE696C">
        <w:t>3</w:t>
      </w:r>
      <w:r>
        <w:t xml:space="preserve"> alsmede het resultaat over 202</w:t>
      </w:r>
      <w:r w:rsidR="00DE696C">
        <w:t>3</w:t>
      </w:r>
      <w:r>
        <w:t xml:space="preserve">. </w:t>
      </w:r>
    </w:p>
    <w:p w14:paraId="15B3F5FA" w14:textId="77777777" w:rsidR="00BF001C" w:rsidRDefault="00BF001C"/>
    <w:p w14:paraId="2059980E" w14:textId="71694904" w:rsidR="00BF001C" w:rsidRDefault="00BF001C">
      <w:r>
        <w:t>Vooruitblik 202</w:t>
      </w:r>
      <w:r w:rsidR="00872F39">
        <w:t>4</w:t>
      </w:r>
    </w:p>
    <w:p w14:paraId="461EA78D" w14:textId="3A390152" w:rsidR="00BF001C" w:rsidRDefault="00BF001C">
      <w:r>
        <w:t xml:space="preserve">Conform het meerjarenplan willen we groeien </w:t>
      </w:r>
      <w:r w:rsidRPr="00343BD5">
        <w:t>naar 1</w:t>
      </w:r>
      <w:r w:rsidR="00872F39">
        <w:t>6</w:t>
      </w:r>
      <w:r w:rsidR="002D6658" w:rsidRPr="00343BD5">
        <w:t>0</w:t>
      </w:r>
      <w:r w:rsidRPr="00343BD5">
        <w:t xml:space="preserve"> vrijwilligers en 1</w:t>
      </w:r>
      <w:r w:rsidR="00872F39">
        <w:t>6</w:t>
      </w:r>
      <w:r w:rsidR="002D6658" w:rsidRPr="00343BD5">
        <w:t>0</w:t>
      </w:r>
      <w:r w:rsidRPr="00343BD5">
        <w:t xml:space="preserve"> gasten met </w:t>
      </w:r>
      <w:r w:rsidR="00872F39">
        <w:t>8</w:t>
      </w:r>
      <w:r w:rsidRPr="00343BD5">
        <w:t xml:space="preserve"> duofietsen</w:t>
      </w:r>
      <w:r>
        <w:t xml:space="preserve"> en een rolstoelfiets. De groei gaat sneller dan verwacht en in 202</w:t>
      </w:r>
      <w:r w:rsidR="00872F39">
        <w:t>4</w:t>
      </w:r>
      <w:r>
        <w:t xml:space="preserve"> </w:t>
      </w:r>
      <w:r w:rsidR="00A51B97">
        <w:t>is</w:t>
      </w:r>
      <w:r>
        <w:t xml:space="preserve"> duofiets </w:t>
      </w:r>
      <w:r w:rsidR="00872F39">
        <w:t>zeven</w:t>
      </w:r>
      <w:r w:rsidR="002D6658">
        <w:t xml:space="preserve"> al</w:t>
      </w:r>
      <w:r>
        <w:t xml:space="preserve"> aangeschaft en ingezet plus een rolstoelfiets. Tevens zal er aandacht zijn voor een meer jaren begroting met reserves van jaarlijkse kosten waarbij </w:t>
      </w:r>
      <w:r w:rsidR="00A51B97">
        <w:t xml:space="preserve">er </w:t>
      </w:r>
      <w:r>
        <w:t>vooral</w:t>
      </w:r>
      <w:r w:rsidR="00A51B97">
        <w:t xml:space="preserve"> voor</w:t>
      </w:r>
      <w:r>
        <w:t xml:space="preserve"> de onderhoudskosten en vervanging accu’s een structurele dekking moet zijn om de continuïteit te waarborgen. </w:t>
      </w:r>
    </w:p>
    <w:sectPr w:rsidR="00BF0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1C"/>
    <w:rsid w:val="002D6658"/>
    <w:rsid w:val="00343BD5"/>
    <w:rsid w:val="006874D1"/>
    <w:rsid w:val="00872F39"/>
    <w:rsid w:val="00925F23"/>
    <w:rsid w:val="00A51B97"/>
    <w:rsid w:val="00B21ACD"/>
    <w:rsid w:val="00BF001C"/>
    <w:rsid w:val="00C212CA"/>
    <w:rsid w:val="00DE696C"/>
    <w:rsid w:val="00EB1448"/>
    <w:rsid w:val="00EC65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EB0D"/>
  <w15:chartTrackingRefBased/>
  <w15:docId w15:val="{64FCE9A6-C7A2-4885-8542-B9CA21BB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1252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Jansen</dc:creator>
  <cp:keywords/>
  <dc:description/>
  <cp:lastModifiedBy>Jolanda Jansen - van Haren</cp:lastModifiedBy>
  <cp:revision>3</cp:revision>
  <dcterms:created xsi:type="dcterms:W3CDTF">2024-05-27T19:44:00Z</dcterms:created>
  <dcterms:modified xsi:type="dcterms:W3CDTF">2024-05-27T19:45:00Z</dcterms:modified>
</cp:coreProperties>
</file>